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BABB" w14:textId="77777777" w:rsidR="007F2E99" w:rsidRDefault="007F2E99" w:rsidP="007F2E99">
      <w:pPr>
        <w:pStyle w:val="Titre1"/>
        <w:jc w:val="both"/>
      </w:pPr>
      <w:r>
        <w:t>Comment bien organiser son salon ?</w:t>
      </w:r>
    </w:p>
    <w:p w14:paraId="038A827C" w14:textId="77777777" w:rsidR="007F2E99" w:rsidRDefault="007F2E99" w:rsidP="007F2E99">
      <w:r>
        <w:t>Le salon est l’endroit cocooning de la maison et peut être très douillet s’il est bien décoré. Du coup, après la construction d’une maison, l’organisation du salon est la première préoccupation du propriétaire. Bien organiser son salon s’avère alors trop important dans une maison. Je vous propose de découvrir dans cet article comment bien organiser son salon.</w:t>
      </w:r>
    </w:p>
    <w:p w14:paraId="73BC8DE9" w14:textId="77777777" w:rsidR="007F2E99" w:rsidRDefault="007F2E99" w:rsidP="007F2E99">
      <w:pPr>
        <w:pStyle w:val="Titre2"/>
        <w:jc w:val="both"/>
      </w:pPr>
      <w:r>
        <w:t>Le salon et sa constitution.</w:t>
      </w:r>
    </w:p>
    <w:p w14:paraId="239D0CB2" w14:textId="77777777" w:rsidR="007F2E99" w:rsidRDefault="007F2E99" w:rsidP="007F2E99">
      <w:r>
        <w:t xml:space="preserve">Souvent, le salon est principalement constitué de tapis, des canapés, d’une table basse, de miroir. Il est également constitué de table à manger avec des chaises, de meuble TV et de la télé. En effet, l’air émouvant du salon réside dans la disposition de ces éléments. </w:t>
      </w:r>
    </w:p>
    <w:p w14:paraId="5AFCD59D" w14:textId="77777777" w:rsidR="007F2E99" w:rsidRDefault="007F2E99" w:rsidP="007F2E99">
      <w:r>
        <w:t xml:space="preserve">Ainsi, c’est mieux de placer un tapis au sol, car ce dernier donne un air chaleureux et réconfortant au salon. Les canapés sont les éléments principaux du salon et ainsi les deuxièmes éléments à y placer après le tapis. </w:t>
      </w:r>
    </w:p>
    <w:p w14:paraId="309BD6C8" w14:textId="77777777" w:rsidR="007F2E99" w:rsidRDefault="007F2E99" w:rsidP="007F2E99">
      <w:pPr>
        <w:pStyle w:val="Titre2"/>
        <w:jc w:val="both"/>
      </w:pPr>
      <w:r>
        <w:t>Canapés et télé au salon : quelle est leur meilleure disposition ?</w:t>
      </w:r>
    </w:p>
    <w:p w14:paraId="658B7BF7" w14:textId="4D62D237" w:rsidR="007F2E99" w:rsidRDefault="007F2E99" w:rsidP="007F2E99">
      <w:r>
        <w:t xml:space="preserve">L’emplacement de ces deux éléments dépend </w:t>
      </w:r>
      <w:r w:rsidR="00E5642B">
        <w:t xml:space="preserve">généralement </w:t>
      </w:r>
      <w:r>
        <w:t xml:space="preserve">de la superficie de votre salon. Dans un grand salon par exemple, il est préférable de placer les canapés au centre de la pièce. Mais dans le cas d’un petit salon, c’est mieux de les placer contre le mur pour économiser l’espace. La table basse et le plaid sont le plus souvent déposés au milieu des canapés. </w:t>
      </w:r>
    </w:p>
    <w:p w14:paraId="331F8D3F" w14:textId="77777777" w:rsidR="007F2E99" w:rsidRDefault="007F2E99" w:rsidP="007F2E99">
      <w:r>
        <w:t>Les canapés donnent la possibilité de se réunir en famille autour d’un point. Ainsi, il est préférable qu’ils soient placés devant la télé. Pour une bonne disposition de la télé, on la pose sur le meuble TV. Le meuble TV sert également de support pour les autres équipements.</w:t>
      </w:r>
    </w:p>
    <w:p w14:paraId="5C7A6D8C" w14:textId="77777777" w:rsidR="007F2E99" w:rsidRDefault="007F2E99" w:rsidP="007F2E99">
      <w:pPr>
        <w:pStyle w:val="Titre2"/>
        <w:jc w:val="both"/>
      </w:pPr>
      <w:r>
        <w:t>Où mettre sa table à manger ?</w:t>
      </w:r>
    </w:p>
    <w:p w14:paraId="5FC96E85" w14:textId="77777777" w:rsidR="007F2E99" w:rsidRDefault="007F2E99" w:rsidP="007F2E99">
      <w:r>
        <w:t xml:space="preserve">Si vous avez un grand salon, il est préférable de prévoir une table à manger avec des chaises. Cet ensemble doit être installé derrière les canapés de l’autre côté du salon pour lui donner une bonne vue. Mais dans le cas d’un petit salon, la table à manger est souvent négligée. </w:t>
      </w:r>
    </w:p>
    <w:p w14:paraId="294DC6D1" w14:textId="267FDCD8" w:rsidR="00612106" w:rsidRDefault="007F2E99">
      <w:r>
        <w:t>Toutefois, pour apporter un cachet à votre intérieur, le miroir est le bienvenu. Ce dernier donne une impression de profondeur à votre salon et une partie de ce dernier s’y reflète. Ainsi, il est fréquemment disposé contre le mur au niveau de la table à manger. S’il y a des photos ou des affiches, c’est mieux de les placer contre le mur au-dessus des canapés.</w:t>
      </w:r>
    </w:p>
    <w:sectPr w:rsidR="00612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93"/>
    <w:rsid w:val="00005681"/>
    <w:rsid w:val="000208BE"/>
    <w:rsid w:val="00044715"/>
    <w:rsid w:val="00067ACD"/>
    <w:rsid w:val="00083721"/>
    <w:rsid w:val="000A271F"/>
    <w:rsid w:val="000B2DD3"/>
    <w:rsid w:val="00132B25"/>
    <w:rsid w:val="0015459F"/>
    <w:rsid w:val="00165532"/>
    <w:rsid w:val="00195055"/>
    <w:rsid w:val="001A348D"/>
    <w:rsid w:val="001E008B"/>
    <w:rsid w:val="00256D73"/>
    <w:rsid w:val="0027218A"/>
    <w:rsid w:val="00284808"/>
    <w:rsid w:val="002E0650"/>
    <w:rsid w:val="002F0EEF"/>
    <w:rsid w:val="00317136"/>
    <w:rsid w:val="00354C2F"/>
    <w:rsid w:val="00391996"/>
    <w:rsid w:val="00395012"/>
    <w:rsid w:val="003B0F92"/>
    <w:rsid w:val="003B27AC"/>
    <w:rsid w:val="003C2B19"/>
    <w:rsid w:val="00400B93"/>
    <w:rsid w:val="00447E2D"/>
    <w:rsid w:val="004C7B0C"/>
    <w:rsid w:val="004E3796"/>
    <w:rsid w:val="005006F4"/>
    <w:rsid w:val="00515BA1"/>
    <w:rsid w:val="00544EFF"/>
    <w:rsid w:val="005535A7"/>
    <w:rsid w:val="00587CA2"/>
    <w:rsid w:val="005924D2"/>
    <w:rsid w:val="006029BE"/>
    <w:rsid w:val="00606BA0"/>
    <w:rsid w:val="00612106"/>
    <w:rsid w:val="006D14EB"/>
    <w:rsid w:val="006D478B"/>
    <w:rsid w:val="0070000B"/>
    <w:rsid w:val="00700A5F"/>
    <w:rsid w:val="00712E7E"/>
    <w:rsid w:val="00720E41"/>
    <w:rsid w:val="00785B1D"/>
    <w:rsid w:val="0079294F"/>
    <w:rsid w:val="007C124A"/>
    <w:rsid w:val="007F2E99"/>
    <w:rsid w:val="007F5693"/>
    <w:rsid w:val="00877BEC"/>
    <w:rsid w:val="00897DAA"/>
    <w:rsid w:val="008A7516"/>
    <w:rsid w:val="0096201F"/>
    <w:rsid w:val="00984033"/>
    <w:rsid w:val="009A36A9"/>
    <w:rsid w:val="009C4BDF"/>
    <w:rsid w:val="00AC7C7B"/>
    <w:rsid w:val="00AE57F4"/>
    <w:rsid w:val="00B02675"/>
    <w:rsid w:val="00B62115"/>
    <w:rsid w:val="00B9706D"/>
    <w:rsid w:val="00BD7C56"/>
    <w:rsid w:val="00BE2CF0"/>
    <w:rsid w:val="00C4425C"/>
    <w:rsid w:val="00C8019D"/>
    <w:rsid w:val="00DA32FB"/>
    <w:rsid w:val="00DD2DE1"/>
    <w:rsid w:val="00DD5A34"/>
    <w:rsid w:val="00DF4493"/>
    <w:rsid w:val="00E0689F"/>
    <w:rsid w:val="00E116B0"/>
    <w:rsid w:val="00E5642B"/>
    <w:rsid w:val="00EA4C90"/>
    <w:rsid w:val="00EF17AE"/>
    <w:rsid w:val="00F152CC"/>
    <w:rsid w:val="00F34E3D"/>
    <w:rsid w:val="00F43746"/>
    <w:rsid w:val="00F94FA6"/>
    <w:rsid w:val="00FC2A66"/>
    <w:rsid w:val="00FD7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4097"/>
  <w15:chartTrackingRefBased/>
  <w15:docId w15:val="{C1942368-1C58-4204-9933-817DDCD1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99"/>
    <w:pPr>
      <w:spacing w:line="256" w:lineRule="auto"/>
    </w:pPr>
  </w:style>
  <w:style w:type="paragraph" w:styleId="Titre1">
    <w:name w:val="heading 1"/>
    <w:basedOn w:val="Normal"/>
    <w:next w:val="Normal"/>
    <w:link w:val="Titre1Car"/>
    <w:uiPriority w:val="9"/>
    <w:qFormat/>
    <w:rsid w:val="00DF449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B9706D"/>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4493"/>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B970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342</Words>
  <Characters>1955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PARKER</dc:creator>
  <cp:keywords/>
  <dc:description/>
  <cp:lastModifiedBy>Utilisateur</cp:lastModifiedBy>
  <cp:revision>17</cp:revision>
  <dcterms:created xsi:type="dcterms:W3CDTF">2022-08-06T12:05:00Z</dcterms:created>
  <dcterms:modified xsi:type="dcterms:W3CDTF">2023-02-10T16:38:00Z</dcterms:modified>
</cp:coreProperties>
</file>